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85" w:rsidRPr="00BA0485" w:rsidRDefault="00BA0485" w:rsidP="00510FD9">
      <w:pPr>
        <w:pStyle w:val="a3"/>
        <w:ind w:left="1701" w:righ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485"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BA0485" w:rsidRPr="00BA0485" w:rsidRDefault="00BA0485" w:rsidP="00510FD9">
      <w:pPr>
        <w:pStyle w:val="a3"/>
        <w:ind w:left="1701" w:righ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485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BA0485" w:rsidRPr="00BA0485" w:rsidRDefault="00BA0485" w:rsidP="00510FD9">
      <w:pPr>
        <w:pStyle w:val="a3"/>
        <w:ind w:left="1701" w:righ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485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BA0485" w:rsidRPr="00BA0485" w:rsidRDefault="00BA0485" w:rsidP="00510FD9">
      <w:pPr>
        <w:pStyle w:val="a3"/>
        <w:ind w:left="1701" w:righ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485">
        <w:rPr>
          <w:rFonts w:ascii="Times New Roman" w:hAnsi="Times New Roman" w:cs="Times New Roman"/>
          <w:b/>
          <w:sz w:val="26"/>
          <w:szCs w:val="26"/>
        </w:rPr>
        <w:t>(четвертый созыв)</w:t>
      </w:r>
    </w:p>
    <w:p w:rsidR="00BA0485" w:rsidRPr="00BA0485" w:rsidRDefault="00BA0485" w:rsidP="00510FD9">
      <w:pPr>
        <w:pStyle w:val="a3"/>
        <w:ind w:left="1701" w:right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0485" w:rsidRPr="00BA0485" w:rsidRDefault="00BA0485" w:rsidP="00510FD9">
      <w:pPr>
        <w:pStyle w:val="a3"/>
        <w:ind w:left="1701" w:right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0485" w:rsidRPr="00BA0485" w:rsidRDefault="00BA0485" w:rsidP="00510FD9">
      <w:pPr>
        <w:pStyle w:val="a3"/>
        <w:ind w:left="1701" w:right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0485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BA0485" w:rsidRPr="00BA0485" w:rsidRDefault="00BA0485" w:rsidP="00510FD9">
      <w:pPr>
        <w:pStyle w:val="a3"/>
        <w:ind w:left="1701" w:right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0485" w:rsidRPr="00BA0485" w:rsidRDefault="00115940" w:rsidP="00510FD9">
      <w:pPr>
        <w:pStyle w:val="a3"/>
        <w:ind w:left="1701" w:right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26.11.</w:t>
      </w:r>
      <w:r w:rsidR="00BA0485" w:rsidRPr="00BA0485">
        <w:rPr>
          <w:rFonts w:ascii="Times New Roman" w:hAnsi="Times New Roman" w:cs="Times New Roman"/>
          <w:b/>
          <w:sz w:val="26"/>
          <w:szCs w:val="26"/>
        </w:rPr>
        <w:t>2021 г.</w:t>
      </w:r>
      <w:r w:rsidR="00BA0485" w:rsidRPr="00BA0485">
        <w:rPr>
          <w:rFonts w:ascii="Times New Roman" w:hAnsi="Times New Roman" w:cs="Times New Roman"/>
          <w:b/>
          <w:sz w:val="26"/>
          <w:szCs w:val="26"/>
        </w:rPr>
        <w:tab/>
      </w:r>
      <w:r w:rsidR="00BA0485" w:rsidRPr="00BA0485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510FD9">
        <w:rPr>
          <w:rFonts w:ascii="Times New Roman" w:hAnsi="Times New Roman" w:cs="Times New Roman"/>
          <w:b/>
          <w:sz w:val="26"/>
          <w:szCs w:val="26"/>
        </w:rPr>
        <w:t>пгт. Кировский</w:t>
      </w:r>
      <w:r w:rsidR="00BA0485" w:rsidRPr="00BA048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152</w:t>
      </w:r>
    </w:p>
    <w:p w:rsidR="00BA0485" w:rsidRPr="00BA0485" w:rsidRDefault="00BA0485" w:rsidP="00510FD9">
      <w:pPr>
        <w:pStyle w:val="a3"/>
        <w:ind w:left="1701" w:right="851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A0485" w:rsidRPr="00BA0485" w:rsidRDefault="00BA0485" w:rsidP="00510FD9">
      <w:pPr>
        <w:pStyle w:val="a3"/>
        <w:ind w:left="1701" w:righ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48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ключевых показателей муниципального земельного контроля  и их целевых значений, индикативных показателей муниципального земельного контроля на территории Кировского городского поселения</w:t>
      </w:r>
      <w:r w:rsidRPr="00BA048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Кировского муниципального района Приморского края</w:t>
      </w:r>
    </w:p>
    <w:p w:rsidR="00BA0485" w:rsidRPr="00BA0485" w:rsidRDefault="00BA0485" w:rsidP="00510FD9">
      <w:pPr>
        <w:pStyle w:val="a3"/>
        <w:ind w:left="1701" w:right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A0485" w:rsidRPr="00BA0485" w:rsidRDefault="00BA0485" w:rsidP="00510FD9">
      <w:pPr>
        <w:pStyle w:val="a3"/>
        <w:ind w:left="1701" w:righ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A0485" w:rsidRPr="00BA0485" w:rsidRDefault="00510FD9" w:rsidP="00510FD9">
      <w:pPr>
        <w:ind w:left="1701" w:righ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proofErr w:type="gramStart"/>
      <w:r w:rsidR="00BA0485" w:rsidRPr="00BA0485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решением муниципального комитета </w:t>
      </w:r>
      <w:r w:rsidR="00BA0485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BA0485" w:rsidRPr="00BA0485">
        <w:rPr>
          <w:rFonts w:ascii="Times New Roman" w:hAnsi="Times New Roman" w:cs="Times New Roman"/>
          <w:color w:val="000000"/>
          <w:sz w:val="26"/>
          <w:szCs w:val="26"/>
        </w:rPr>
        <w:t>ировского городского поселения от 22.10.2021 г. № 120</w:t>
      </w:r>
      <w:r w:rsidR="00BA0485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BA0485" w:rsidRPr="00BA0485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Положения о муниципальном земельном контроле в границах Кировского городского поселения Кировского муниципального района Приморского края</w:t>
      </w:r>
      <w:r w:rsidR="00BA0485">
        <w:rPr>
          <w:rFonts w:ascii="Times New Roman" w:hAnsi="Times New Roman" w:cs="Times New Roman"/>
          <w:bCs/>
          <w:color w:val="000000"/>
          <w:sz w:val="26"/>
          <w:szCs w:val="26"/>
        </w:rPr>
        <w:t>»,</w:t>
      </w:r>
      <w:r w:rsidR="00D404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A0485" w:rsidRPr="00BA0485">
        <w:rPr>
          <w:rFonts w:ascii="Times New Roman" w:hAnsi="Times New Roman" w:cs="Times New Roman"/>
          <w:color w:val="000000"/>
          <w:sz w:val="26"/>
          <w:szCs w:val="26"/>
        </w:rPr>
        <w:t>Уставом Кировского городского поселения, принятым решением муниципального</w:t>
      </w:r>
      <w:proofErr w:type="gramEnd"/>
      <w:r w:rsidR="00BA0485" w:rsidRPr="00BA0485">
        <w:rPr>
          <w:rFonts w:ascii="Times New Roman" w:hAnsi="Times New Roman" w:cs="Times New Roman"/>
          <w:color w:val="000000"/>
          <w:sz w:val="26"/>
          <w:szCs w:val="26"/>
        </w:rPr>
        <w:t xml:space="preserve"> комитета Кировского городского поселения от 17.08.2005 г. № 5 (в редакции решения от 2</w:t>
      </w:r>
      <w:r w:rsidR="00BA0485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BA0485" w:rsidRPr="00BA0485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BA0485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BA0485" w:rsidRPr="00BA048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="00BA0485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BA0485" w:rsidRPr="00BA0485">
        <w:rPr>
          <w:rFonts w:ascii="Times New Roman" w:hAnsi="Times New Roman" w:cs="Times New Roman"/>
          <w:color w:val="000000"/>
          <w:sz w:val="26"/>
          <w:szCs w:val="26"/>
        </w:rPr>
        <w:t xml:space="preserve"> г. № </w:t>
      </w:r>
      <w:r w:rsidR="00BA0485">
        <w:rPr>
          <w:rFonts w:ascii="Times New Roman" w:hAnsi="Times New Roman" w:cs="Times New Roman"/>
          <w:color w:val="000000"/>
          <w:sz w:val="26"/>
          <w:szCs w:val="26"/>
        </w:rPr>
        <w:t>112</w:t>
      </w:r>
      <w:r w:rsidR="00BA0485" w:rsidRPr="00BA0485">
        <w:rPr>
          <w:rFonts w:ascii="Times New Roman" w:hAnsi="Times New Roman" w:cs="Times New Roman"/>
          <w:color w:val="000000"/>
          <w:sz w:val="26"/>
          <w:szCs w:val="26"/>
        </w:rPr>
        <w:t>), муниципальный комитет Кировского городского поселения</w:t>
      </w:r>
    </w:p>
    <w:p w:rsidR="00BA0485" w:rsidRPr="00BA0485" w:rsidRDefault="00BA0485" w:rsidP="00510FD9">
      <w:pPr>
        <w:pStyle w:val="a3"/>
        <w:ind w:left="1701" w:right="851"/>
        <w:jc w:val="both"/>
        <w:rPr>
          <w:rFonts w:ascii="Times New Roman" w:hAnsi="Times New Roman" w:cs="Times New Roman"/>
          <w:sz w:val="26"/>
          <w:szCs w:val="26"/>
        </w:rPr>
      </w:pPr>
      <w:r w:rsidRPr="00BA0485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 w:rsidRPr="00BA0485">
        <w:rPr>
          <w:rFonts w:ascii="Times New Roman" w:hAnsi="Times New Roman" w:cs="Times New Roman"/>
          <w:sz w:val="26"/>
          <w:szCs w:val="26"/>
        </w:rPr>
        <w:t>:</w:t>
      </w:r>
    </w:p>
    <w:p w:rsidR="00BA0485" w:rsidRPr="00BA0485" w:rsidRDefault="00BA0485" w:rsidP="00510FD9">
      <w:pPr>
        <w:pStyle w:val="a3"/>
        <w:ind w:left="1701" w:righ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A0485" w:rsidRPr="00BA0485" w:rsidRDefault="00BA0485" w:rsidP="00510FD9">
      <w:pPr>
        <w:pStyle w:val="a3"/>
        <w:spacing w:line="360" w:lineRule="auto"/>
        <w:ind w:left="1701" w:right="851"/>
        <w:jc w:val="both"/>
        <w:rPr>
          <w:rFonts w:ascii="Times New Roman" w:hAnsi="Times New Roman" w:cs="Times New Roman"/>
          <w:sz w:val="26"/>
          <w:szCs w:val="26"/>
        </w:rPr>
      </w:pPr>
      <w:r w:rsidRPr="00BA0485">
        <w:rPr>
          <w:rFonts w:ascii="Times New Roman" w:hAnsi="Times New Roman" w:cs="Times New Roman"/>
          <w:color w:val="000000"/>
          <w:sz w:val="26"/>
          <w:szCs w:val="26"/>
        </w:rPr>
        <w:t>1. Утвердить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A048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A0485">
        <w:rPr>
          <w:rFonts w:ascii="Times New Roman" w:hAnsi="Times New Roman" w:cs="Times New Roman"/>
          <w:bCs/>
          <w:color w:val="000000"/>
          <w:sz w:val="26"/>
          <w:szCs w:val="26"/>
        </w:rPr>
        <w:t>ключевые показатели муниципального земельного контроля  и их целевые значения, индикативные показатели муниципального земельного контроля на территории Кировского городского поселения Кировского муниципального района Приморского края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, согласно приложени</w:t>
      </w:r>
      <w:r w:rsidR="00D4046B">
        <w:rPr>
          <w:rFonts w:ascii="Times New Roman" w:hAnsi="Times New Roman" w:cs="Times New Roman"/>
          <w:bCs/>
          <w:color w:val="000000"/>
          <w:sz w:val="26"/>
          <w:szCs w:val="26"/>
        </w:rPr>
        <w:t>ю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 к настоящему решению.</w:t>
      </w:r>
    </w:p>
    <w:p w:rsidR="00D4046B" w:rsidRPr="00BA0485" w:rsidRDefault="00BA0485" w:rsidP="00510FD9">
      <w:pPr>
        <w:pStyle w:val="a3"/>
        <w:spacing w:line="360" w:lineRule="auto"/>
        <w:ind w:left="1701" w:righ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0485">
        <w:rPr>
          <w:rFonts w:ascii="Times New Roman" w:hAnsi="Times New Roman" w:cs="Times New Roman"/>
          <w:color w:val="000000"/>
          <w:sz w:val="26"/>
          <w:szCs w:val="26"/>
        </w:rPr>
        <w:t xml:space="preserve">2. Настоящее решение вступает в силу со дня его официального опубликования, но не ранее 1 </w:t>
      </w:r>
      <w:r w:rsidR="00D4046B">
        <w:rPr>
          <w:rFonts w:ascii="Times New Roman" w:hAnsi="Times New Roman" w:cs="Times New Roman"/>
          <w:color w:val="000000"/>
          <w:sz w:val="26"/>
          <w:szCs w:val="26"/>
        </w:rPr>
        <w:t>марта</w:t>
      </w:r>
      <w:r w:rsidRPr="00BA0485">
        <w:rPr>
          <w:rFonts w:ascii="Times New Roman" w:hAnsi="Times New Roman" w:cs="Times New Roman"/>
          <w:color w:val="000000"/>
          <w:sz w:val="26"/>
          <w:szCs w:val="26"/>
        </w:rPr>
        <w:t xml:space="preserve"> 2022 года</w:t>
      </w:r>
      <w:r w:rsidR="00D4046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A0485" w:rsidRDefault="00BA0485" w:rsidP="00510FD9">
      <w:pPr>
        <w:pStyle w:val="a3"/>
        <w:ind w:left="1701" w:right="851"/>
        <w:jc w:val="both"/>
        <w:rPr>
          <w:rFonts w:ascii="Times New Roman" w:hAnsi="Times New Roman" w:cs="Times New Roman"/>
          <w:sz w:val="26"/>
          <w:szCs w:val="26"/>
        </w:rPr>
      </w:pPr>
    </w:p>
    <w:p w:rsidR="00510FD9" w:rsidRPr="00BA0485" w:rsidRDefault="00510FD9" w:rsidP="00510FD9">
      <w:pPr>
        <w:pStyle w:val="a3"/>
        <w:ind w:left="1701" w:right="851"/>
        <w:jc w:val="both"/>
        <w:rPr>
          <w:rFonts w:ascii="Times New Roman" w:hAnsi="Times New Roman" w:cs="Times New Roman"/>
          <w:sz w:val="26"/>
          <w:szCs w:val="26"/>
        </w:rPr>
      </w:pPr>
    </w:p>
    <w:p w:rsidR="00BA0485" w:rsidRPr="00BA0485" w:rsidRDefault="00BA0485" w:rsidP="00510FD9">
      <w:pPr>
        <w:pStyle w:val="a3"/>
        <w:ind w:left="1701" w:righ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A0485" w:rsidRPr="00BA0485" w:rsidRDefault="00BA0485" w:rsidP="00510FD9">
      <w:pPr>
        <w:pStyle w:val="a3"/>
        <w:ind w:left="1701" w:righ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0485">
        <w:rPr>
          <w:rFonts w:ascii="Times New Roman" w:hAnsi="Times New Roman" w:cs="Times New Roman"/>
          <w:sz w:val="26"/>
          <w:szCs w:val="26"/>
        </w:rPr>
        <w:t>Глава Кировского городского поселения                                        С.В. Коляда</w:t>
      </w:r>
    </w:p>
    <w:p w:rsidR="00BA0485" w:rsidRPr="00BA0485" w:rsidRDefault="00BA0485" w:rsidP="00BA0485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0485"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BA0485" w:rsidRPr="00BA0485" w:rsidRDefault="00D4046B" w:rsidP="00D4046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BA0485" w:rsidRPr="00BA0485" w:rsidRDefault="00BA0485" w:rsidP="00D4046B">
      <w:pPr>
        <w:pStyle w:val="a3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A0485">
        <w:rPr>
          <w:rFonts w:ascii="Times New Roman" w:hAnsi="Times New Roman" w:cs="Times New Roman"/>
          <w:color w:val="000000"/>
          <w:sz w:val="26"/>
          <w:szCs w:val="26"/>
        </w:rPr>
        <w:t>решени</w:t>
      </w:r>
      <w:r w:rsidR="00074EBE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BA048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комитета </w:t>
      </w:r>
    </w:p>
    <w:p w:rsidR="00BA0485" w:rsidRPr="00BA0485" w:rsidRDefault="00BA0485" w:rsidP="00D4046B">
      <w:pPr>
        <w:pStyle w:val="a3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A0485">
        <w:rPr>
          <w:rFonts w:ascii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</w:p>
    <w:p w:rsidR="00BA0485" w:rsidRPr="00BA0485" w:rsidRDefault="00BA0485" w:rsidP="00D4046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A0485">
        <w:rPr>
          <w:rFonts w:ascii="Times New Roman" w:hAnsi="Times New Roman" w:cs="Times New Roman"/>
          <w:sz w:val="26"/>
          <w:szCs w:val="26"/>
        </w:rPr>
        <w:t xml:space="preserve">от </w:t>
      </w:r>
      <w:r w:rsidR="00115940">
        <w:rPr>
          <w:rFonts w:ascii="Times New Roman" w:hAnsi="Times New Roman" w:cs="Times New Roman"/>
          <w:sz w:val="26"/>
          <w:szCs w:val="26"/>
        </w:rPr>
        <w:t>26 ноября</w:t>
      </w:r>
      <w:r w:rsidRPr="00BA0485">
        <w:rPr>
          <w:rFonts w:ascii="Times New Roman" w:hAnsi="Times New Roman" w:cs="Times New Roman"/>
          <w:sz w:val="26"/>
          <w:szCs w:val="26"/>
        </w:rPr>
        <w:t xml:space="preserve"> 2021 № </w:t>
      </w:r>
      <w:r w:rsidR="00115940">
        <w:rPr>
          <w:rFonts w:ascii="Times New Roman" w:hAnsi="Times New Roman" w:cs="Times New Roman"/>
          <w:sz w:val="26"/>
          <w:szCs w:val="26"/>
        </w:rPr>
        <w:t>152</w:t>
      </w:r>
    </w:p>
    <w:p w:rsidR="007E715E" w:rsidRDefault="007E715E" w:rsidP="00D4046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tblInd w:w="10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12"/>
        <w:gridCol w:w="2127"/>
      </w:tblGrid>
      <w:tr w:rsidR="00510FD9" w:rsidTr="00CC5AB2">
        <w:trPr>
          <w:trHeight w:hRule="exact" w:val="38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FD9" w:rsidRDefault="00510FD9" w:rsidP="00CC5AB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lang w:bidi="ru-RU"/>
              </w:rPr>
              <w:t>Ключевые показатели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0FD9" w:rsidRDefault="00510FD9" w:rsidP="00CC5AB2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bidi="ru-RU"/>
              </w:rPr>
              <w:t>Целевые значения</w:t>
            </w:r>
          </w:p>
        </w:tc>
      </w:tr>
      <w:tr w:rsidR="00510FD9" w:rsidTr="00CC5AB2">
        <w:trPr>
          <w:trHeight w:hRule="exact"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FD9" w:rsidRDefault="00510FD9" w:rsidP="00CC5AB2">
            <w:pPr>
              <w:pStyle w:val="a7"/>
              <w:shd w:val="clear" w:color="auto" w:fill="auto"/>
              <w:spacing w:line="276" w:lineRule="auto"/>
              <w:ind w:firstLine="660"/>
            </w:pPr>
            <w:r>
              <w:rPr>
                <w:color w:val="000000"/>
                <w:lang w:bidi="ru-RU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lang w:bidi="ru-RU"/>
              </w:rPr>
              <w:t>70%</w:t>
            </w:r>
          </w:p>
        </w:tc>
      </w:tr>
      <w:tr w:rsidR="00510FD9" w:rsidTr="00CC5AB2">
        <w:trPr>
          <w:trHeight w:hRule="exact" w:val="1118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FD9" w:rsidRDefault="00510FD9" w:rsidP="00CC5AB2">
            <w:pPr>
              <w:pStyle w:val="a7"/>
              <w:shd w:val="clear" w:color="auto" w:fill="auto"/>
              <w:spacing w:line="276" w:lineRule="auto"/>
              <w:ind w:firstLine="660"/>
            </w:pPr>
            <w:r>
              <w:rPr>
                <w:color w:val="000000"/>
                <w:lang w:bidi="ru-RU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lang w:bidi="ru-RU"/>
              </w:rPr>
              <w:t>100%</w:t>
            </w:r>
          </w:p>
        </w:tc>
      </w:tr>
      <w:tr w:rsidR="00510FD9" w:rsidTr="00CC5AB2">
        <w:trPr>
          <w:trHeight w:hRule="exact" w:val="149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FD9" w:rsidRDefault="00510FD9" w:rsidP="00CC5AB2">
            <w:pPr>
              <w:pStyle w:val="a7"/>
              <w:shd w:val="clear" w:color="auto" w:fill="auto"/>
              <w:spacing w:line="276" w:lineRule="auto"/>
              <w:ind w:firstLine="660"/>
            </w:pPr>
            <w:r>
              <w:rPr>
                <w:color w:val="000000"/>
                <w:lang w:bidi="ru-RU"/>
              </w:rPr>
              <w:t>Процент обоснованных жалоб на действия (бездействие) органа муниципального земельного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lang w:bidi="ru-RU"/>
              </w:rPr>
              <w:t>0%</w:t>
            </w:r>
          </w:p>
        </w:tc>
      </w:tr>
      <w:tr w:rsidR="00510FD9" w:rsidTr="00CC5AB2">
        <w:trPr>
          <w:trHeight w:hRule="exact" w:val="749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FD9" w:rsidRDefault="00510FD9" w:rsidP="00CC5AB2">
            <w:pPr>
              <w:pStyle w:val="a7"/>
              <w:shd w:val="clear" w:color="auto" w:fill="auto"/>
              <w:spacing w:line="276" w:lineRule="auto"/>
              <w:ind w:firstLine="660"/>
            </w:pPr>
            <w:r>
              <w:rPr>
                <w:color w:val="000000"/>
                <w:lang w:bidi="ru-RU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lang w:bidi="ru-RU"/>
              </w:rPr>
              <w:t>0%</w:t>
            </w:r>
          </w:p>
        </w:tc>
      </w:tr>
      <w:tr w:rsidR="00510FD9" w:rsidTr="00CC5AB2">
        <w:trPr>
          <w:trHeight w:hRule="exact" w:val="149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FD9" w:rsidRDefault="00510FD9" w:rsidP="00CC5AB2">
            <w:pPr>
              <w:pStyle w:val="a7"/>
              <w:shd w:val="clear" w:color="auto" w:fill="auto"/>
              <w:spacing w:line="276" w:lineRule="auto"/>
              <w:ind w:firstLine="660"/>
            </w:pPr>
            <w:r>
              <w:rPr>
                <w:color w:val="000000"/>
                <w:lang w:bidi="ru-RU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lang w:bidi="ru-RU"/>
              </w:rPr>
              <w:t>5%</w:t>
            </w:r>
          </w:p>
        </w:tc>
      </w:tr>
      <w:tr w:rsidR="00510FD9" w:rsidTr="00CC5AB2">
        <w:trPr>
          <w:trHeight w:hRule="exact" w:val="149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FD9" w:rsidRDefault="00510FD9" w:rsidP="00CC5AB2">
            <w:pPr>
              <w:pStyle w:val="a7"/>
              <w:shd w:val="clear" w:color="auto" w:fill="auto"/>
              <w:spacing w:line="276" w:lineRule="auto"/>
              <w:ind w:firstLine="660"/>
            </w:pPr>
            <w:r>
              <w:rPr>
                <w:color w:val="000000"/>
                <w:lang w:bidi="ru-RU"/>
              </w:rPr>
              <w:t>Процент внесенных судебных решений</w:t>
            </w:r>
          </w:p>
          <w:p w:rsidR="00510FD9" w:rsidRDefault="00510FD9" w:rsidP="00CC5AB2">
            <w:pPr>
              <w:pStyle w:val="a7"/>
              <w:shd w:val="clear" w:color="auto" w:fill="auto"/>
              <w:spacing w:line="276" w:lineRule="auto"/>
              <w:ind w:firstLine="0"/>
            </w:pPr>
            <w:r>
              <w:rPr>
                <w:color w:val="000000"/>
                <w:lang w:bidi="ru-RU"/>
              </w:rPr>
              <w:t>о назначении административного наказания по материалам органа муниципального земельного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lang w:bidi="ru-RU"/>
              </w:rPr>
              <w:t>95%</w:t>
            </w:r>
          </w:p>
        </w:tc>
      </w:tr>
      <w:tr w:rsidR="00510FD9" w:rsidTr="00CC5AB2">
        <w:trPr>
          <w:trHeight w:hRule="exact" w:val="1867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0FD9" w:rsidRDefault="00510FD9" w:rsidP="00CC5AB2">
            <w:pPr>
              <w:pStyle w:val="a7"/>
              <w:shd w:val="clear" w:color="auto" w:fill="auto"/>
              <w:spacing w:line="276" w:lineRule="auto"/>
              <w:ind w:firstLine="660"/>
            </w:pPr>
            <w:r>
              <w:rPr>
                <w:color w:val="000000"/>
                <w:lang w:bidi="ru-RU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земельного контроля постановлений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lang w:bidi="ru-RU"/>
              </w:rPr>
              <w:t>0%</w:t>
            </w:r>
          </w:p>
        </w:tc>
      </w:tr>
    </w:tbl>
    <w:p w:rsidR="00510FD9" w:rsidRDefault="00510FD9" w:rsidP="00510FD9">
      <w:pPr>
        <w:spacing w:line="1" w:lineRule="exact"/>
        <w:sectPr w:rsidR="00510FD9" w:rsidSect="0033099E">
          <w:pgSz w:w="11907" w:h="16839" w:code="9"/>
          <w:pgMar w:top="993" w:right="360" w:bottom="360" w:left="360" w:header="0" w:footer="3" w:gutter="0"/>
          <w:cols w:space="720"/>
          <w:noEndnote/>
          <w:docGrid w:linePitch="360"/>
        </w:sectPr>
      </w:pPr>
    </w:p>
    <w:p w:rsidR="00510FD9" w:rsidRDefault="00510FD9" w:rsidP="00510FD9">
      <w:pPr>
        <w:spacing w:line="1" w:lineRule="exact"/>
      </w:pPr>
    </w:p>
    <w:tbl>
      <w:tblPr>
        <w:tblOverlap w:val="never"/>
        <w:tblW w:w="0" w:type="auto"/>
        <w:tblInd w:w="10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1985"/>
        <w:gridCol w:w="1559"/>
        <w:gridCol w:w="2410"/>
        <w:gridCol w:w="850"/>
        <w:gridCol w:w="2127"/>
      </w:tblGrid>
      <w:tr w:rsidR="00510FD9" w:rsidTr="00074EBE">
        <w:trPr>
          <w:trHeight w:hRule="exact" w:val="12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FD9" w:rsidRDefault="00510FD9" w:rsidP="00CC5AB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1.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FD9" w:rsidRDefault="00510FD9" w:rsidP="00CC5AB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510FD9" w:rsidTr="00074EBE">
        <w:trPr>
          <w:trHeight w:hRule="exact" w:val="70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spacing w:before="240"/>
              <w:ind w:firstLine="0"/>
            </w:pPr>
            <w:r>
              <w:rPr>
                <w:color w:val="000000"/>
                <w:lang w:bidi="ru-RU"/>
              </w:rPr>
              <w:t>Выполняемость плановых (рейдовых) заданий (осмотров)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 xml:space="preserve">Врз = (РЗф / РЗп) </w:t>
            </w:r>
            <w:r>
              <w:rPr>
                <w:color w:val="000000"/>
                <w:lang w:val="en-US" w:eastAsia="en-US" w:bidi="en-US"/>
              </w:rPr>
              <w:t xml:space="preserve">x </w:t>
            </w:r>
            <w:r>
              <w:rPr>
                <w:color w:val="000000"/>
                <w:lang w:bidi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FD9" w:rsidRDefault="00510FD9" w:rsidP="00CC5AB2">
            <w:pPr>
              <w:pStyle w:val="a7"/>
              <w:shd w:val="clear" w:color="auto" w:fill="auto"/>
              <w:spacing w:after="320"/>
              <w:ind w:firstLine="0"/>
            </w:pPr>
            <w:r>
              <w:rPr>
                <w:color w:val="000000"/>
                <w:lang w:bidi="ru-RU"/>
              </w:rPr>
              <w:t>Врз - выполняемость плановых (рейдовых) заданий (осмотров) %</w:t>
            </w:r>
          </w:p>
          <w:p w:rsidR="00510FD9" w:rsidRDefault="00510FD9" w:rsidP="00CC5AB2">
            <w:pPr>
              <w:pStyle w:val="a7"/>
              <w:shd w:val="clear" w:color="auto" w:fill="auto"/>
              <w:spacing w:after="320"/>
              <w:ind w:firstLine="0"/>
            </w:pPr>
            <w:r>
              <w:rPr>
                <w:color w:val="000000"/>
                <w:lang w:bidi="ru-RU"/>
              </w:rPr>
              <w:t xml:space="preserve">РЗф </w:t>
            </w:r>
            <w:proofErr w:type="gramStart"/>
            <w:r>
              <w:rPr>
                <w:color w:val="000000"/>
                <w:lang w:bidi="ru-RU"/>
              </w:rPr>
              <w:t>-к</w:t>
            </w:r>
            <w:proofErr w:type="gramEnd"/>
            <w:r>
              <w:rPr>
                <w:color w:val="000000"/>
                <w:lang w:bidi="ru-RU"/>
              </w:rPr>
              <w:t>оличество проведенных плановых (рейдовых) заданий (осмотров) (ед.)</w:t>
            </w:r>
          </w:p>
          <w:p w:rsidR="00510FD9" w:rsidRDefault="00510FD9" w:rsidP="00CC5AB2">
            <w:pPr>
              <w:pStyle w:val="a7"/>
              <w:shd w:val="clear" w:color="auto" w:fill="auto"/>
              <w:spacing w:after="320"/>
              <w:ind w:firstLine="0"/>
            </w:pPr>
            <w:r>
              <w:rPr>
                <w:color w:val="000000"/>
                <w:lang w:bidi="ru-RU"/>
              </w:rPr>
              <w:t>РЗп - количество утвержденных плановых (рейдовых) заданий (осмотров)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>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>Утвержденные плановые (рейдовые) задания (осмотры)</w:t>
            </w:r>
          </w:p>
        </w:tc>
      </w:tr>
      <w:tr w:rsidR="00510FD9" w:rsidTr="00074EBE">
        <w:trPr>
          <w:trHeight w:hRule="exact" w:val="54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spacing w:before="240"/>
              <w:ind w:firstLine="0"/>
            </w:pPr>
            <w:r>
              <w:rPr>
                <w:color w:val="000000"/>
                <w:lang w:bidi="ru-RU"/>
              </w:rPr>
              <w:t>Выполняемость внеплановых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 xml:space="preserve">Ввн = (Рф / Рп) </w:t>
            </w:r>
            <w:r>
              <w:rPr>
                <w:color w:val="000000"/>
                <w:lang w:val="en-US" w:eastAsia="en-US" w:bidi="en-US"/>
              </w:rPr>
              <w:t xml:space="preserve">x </w:t>
            </w:r>
            <w:r>
              <w:rPr>
                <w:color w:val="000000"/>
                <w:lang w:bidi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FD9" w:rsidRDefault="00510FD9" w:rsidP="00CC5AB2">
            <w:pPr>
              <w:pStyle w:val="a7"/>
              <w:shd w:val="clear" w:color="auto" w:fill="auto"/>
              <w:spacing w:after="320"/>
              <w:ind w:firstLine="0"/>
            </w:pPr>
            <w:r>
              <w:rPr>
                <w:color w:val="000000"/>
                <w:lang w:bidi="ru-RU"/>
              </w:rPr>
              <w:t>Ввн - выполняемость внеплановых проверок</w:t>
            </w:r>
          </w:p>
          <w:p w:rsidR="00510FD9" w:rsidRDefault="00510FD9" w:rsidP="00CC5AB2">
            <w:pPr>
              <w:pStyle w:val="a7"/>
              <w:shd w:val="clear" w:color="auto" w:fill="auto"/>
              <w:spacing w:after="320"/>
              <w:ind w:firstLine="0"/>
            </w:pPr>
            <w:r>
              <w:rPr>
                <w:color w:val="000000"/>
                <w:lang w:bidi="ru-RU"/>
              </w:rPr>
              <w:t>Рф - количество проведенных внеплановых проверок (ед.)</w:t>
            </w:r>
          </w:p>
          <w:p w:rsidR="00510FD9" w:rsidRDefault="00510FD9" w:rsidP="00CC5AB2">
            <w:pPr>
              <w:pStyle w:val="a7"/>
              <w:shd w:val="clear" w:color="auto" w:fill="auto"/>
              <w:spacing w:after="320"/>
              <w:ind w:firstLine="0"/>
            </w:pPr>
            <w:r>
              <w:rPr>
                <w:color w:val="000000"/>
                <w:lang w:bidi="ru-RU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>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FD9" w:rsidRDefault="00510FD9" w:rsidP="00074EBE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 xml:space="preserve">Письма и жалобы, поступившие в </w:t>
            </w:r>
            <w:r w:rsidR="00074EBE">
              <w:rPr>
                <w:color w:val="000000"/>
                <w:lang w:bidi="ru-RU"/>
              </w:rPr>
              <w:t>к</w:t>
            </w:r>
            <w:r>
              <w:rPr>
                <w:color w:val="000000"/>
                <w:lang w:bidi="ru-RU"/>
              </w:rPr>
              <w:t>онтрольный орган</w:t>
            </w:r>
          </w:p>
        </w:tc>
      </w:tr>
    </w:tbl>
    <w:p w:rsidR="00510FD9" w:rsidRDefault="00510FD9" w:rsidP="00510FD9">
      <w:pPr>
        <w:spacing w:line="1" w:lineRule="exact"/>
        <w:sectPr w:rsidR="00510FD9">
          <w:pgSz w:w="11909" w:h="1738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0FD9" w:rsidRDefault="00510FD9" w:rsidP="00510FD9">
      <w:pPr>
        <w:spacing w:line="1" w:lineRule="exact"/>
      </w:pPr>
    </w:p>
    <w:p w:rsidR="00510FD9" w:rsidRDefault="00510FD9" w:rsidP="00510FD9">
      <w:pPr>
        <w:pStyle w:val="a5"/>
        <w:framePr w:wrap="none" w:vAnchor="page" w:hAnchor="page" w:x="6388" w:y="2257"/>
        <w:shd w:val="clear" w:color="auto" w:fill="auto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30</w:t>
      </w:r>
    </w:p>
    <w:tbl>
      <w:tblPr>
        <w:tblOverlap w:val="never"/>
        <w:tblW w:w="0" w:type="auto"/>
        <w:tblInd w:w="10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1985"/>
        <w:gridCol w:w="1559"/>
        <w:gridCol w:w="2410"/>
        <w:gridCol w:w="850"/>
        <w:gridCol w:w="2127"/>
      </w:tblGrid>
      <w:tr w:rsidR="00510FD9" w:rsidTr="00074EBE">
        <w:trPr>
          <w:trHeight w:hRule="exact" w:val="25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>1.3.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spacing w:before="240"/>
              <w:ind w:firstLine="0"/>
            </w:pPr>
            <w:r>
              <w:rPr>
                <w:color w:val="000000"/>
                <w:lang w:bidi="ru-RU"/>
              </w:rPr>
              <w:t>Доля проверок, на результаты которых поданы жалобы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proofErr w:type="gramStart"/>
            <w:r>
              <w:rPr>
                <w:color w:val="000000"/>
                <w:lang w:bidi="ru-RU"/>
              </w:rPr>
              <w:t>Ж</w:t>
            </w:r>
            <w:proofErr w:type="gramEnd"/>
            <w:r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x</w:t>
            </w:r>
          </w:p>
          <w:p w:rsidR="00510FD9" w:rsidRDefault="00510FD9" w:rsidP="00CC5AB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100 / Пф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FD9" w:rsidRDefault="00510FD9" w:rsidP="00CC5AB2">
            <w:pPr>
              <w:pStyle w:val="a7"/>
              <w:shd w:val="clear" w:color="auto" w:fill="auto"/>
              <w:spacing w:after="320"/>
              <w:ind w:firstLine="0"/>
            </w:pPr>
            <w:proofErr w:type="gramStart"/>
            <w:r>
              <w:rPr>
                <w:color w:val="000000"/>
                <w:lang w:bidi="ru-RU"/>
              </w:rPr>
              <w:t>Ж</w:t>
            </w:r>
            <w:proofErr w:type="gramEnd"/>
            <w:r>
              <w:rPr>
                <w:color w:val="000000"/>
                <w:lang w:bidi="ru-RU"/>
              </w:rPr>
              <w:t xml:space="preserve"> - количество жалоб (ед.)</w:t>
            </w:r>
          </w:p>
          <w:p w:rsidR="00510FD9" w:rsidRDefault="00510FD9" w:rsidP="00CC5AB2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lang w:bidi="ru-RU"/>
              </w:rPr>
              <w:t>Пф - количество проведенных проверок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>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rPr>
                <w:sz w:val="10"/>
                <w:szCs w:val="10"/>
              </w:rPr>
            </w:pPr>
          </w:p>
        </w:tc>
      </w:tr>
      <w:tr w:rsidR="00510FD9" w:rsidTr="00074EBE">
        <w:trPr>
          <w:trHeight w:hRule="exact" w:val="35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>1.4.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spacing w:before="240"/>
              <w:ind w:firstLine="0"/>
            </w:pPr>
            <w:r>
              <w:rPr>
                <w:color w:val="000000"/>
                <w:lang w:bidi="ru-RU"/>
              </w:rPr>
              <w:t xml:space="preserve">Доля проверок, результаты которых были признаны </w:t>
            </w:r>
            <w:proofErr w:type="gramStart"/>
            <w:r>
              <w:rPr>
                <w:color w:val="000000"/>
                <w:lang w:bidi="ru-RU"/>
              </w:rPr>
              <w:t>недействительн ыми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proofErr w:type="gramStart"/>
            <w:r>
              <w:rPr>
                <w:color w:val="000000"/>
                <w:lang w:bidi="ru-RU"/>
              </w:rPr>
              <w:t>Пн</w:t>
            </w:r>
            <w:proofErr w:type="gramEnd"/>
            <w:r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x</w:t>
            </w:r>
          </w:p>
          <w:p w:rsidR="00510FD9" w:rsidRDefault="00510FD9" w:rsidP="00CC5AB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100 / Пф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FD9" w:rsidRDefault="00510FD9" w:rsidP="00CC5AB2">
            <w:pPr>
              <w:pStyle w:val="a7"/>
              <w:shd w:val="clear" w:color="auto" w:fill="auto"/>
              <w:spacing w:after="320"/>
              <w:ind w:firstLine="0"/>
            </w:pPr>
            <w:proofErr w:type="gramStart"/>
            <w:r>
              <w:rPr>
                <w:color w:val="000000"/>
                <w:lang w:bidi="ru-RU"/>
              </w:rPr>
              <w:t>Пн</w:t>
            </w:r>
            <w:proofErr w:type="gramEnd"/>
            <w:r>
              <w:rPr>
                <w:color w:val="000000"/>
                <w:lang w:bidi="ru-RU"/>
              </w:rPr>
              <w:t xml:space="preserve"> - количество проверок, признанных недействительным и (ед.)</w:t>
            </w:r>
          </w:p>
          <w:p w:rsidR="00510FD9" w:rsidRDefault="00510FD9" w:rsidP="00CC5AB2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lang w:bidi="ru-RU"/>
              </w:rPr>
              <w:t>Пф - количество проведенных проверок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>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rPr>
                <w:sz w:val="10"/>
                <w:szCs w:val="10"/>
              </w:rPr>
            </w:pPr>
          </w:p>
        </w:tc>
      </w:tr>
      <w:tr w:rsidR="00510FD9" w:rsidTr="00074EBE">
        <w:trPr>
          <w:trHeight w:hRule="exact" w:val="38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>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FD9" w:rsidRDefault="00510FD9" w:rsidP="00CC5AB2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lang w:bidi="ru-RU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 xml:space="preserve">По </w:t>
            </w:r>
            <w:r>
              <w:rPr>
                <w:color w:val="000000"/>
                <w:lang w:val="en-US" w:eastAsia="en-US" w:bidi="en-US"/>
              </w:rPr>
              <w:t>x</w:t>
            </w:r>
          </w:p>
          <w:p w:rsidR="00510FD9" w:rsidRDefault="00510FD9" w:rsidP="00CC5AB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100 / Пф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FD9" w:rsidRDefault="00510FD9" w:rsidP="00CC5AB2">
            <w:pPr>
              <w:pStyle w:val="a7"/>
              <w:shd w:val="clear" w:color="auto" w:fill="auto"/>
              <w:spacing w:after="320"/>
              <w:ind w:firstLine="0"/>
            </w:pPr>
            <w:r>
              <w:rPr>
                <w:color w:val="000000"/>
                <w:lang w:bidi="ru-RU"/>
              </w:rPr>
              <w:t>По - проверки, не проведенные по причине отсутствия проверяемого лица (ед.)</w:t>
            </w:r>
          </w:p>
          <w:p w:rsidR="00510FD9" w:rsidRDefault="00510FD9" w:rsidP="00CC5AB2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lang w:bidi="ru-RU"/>
              </w:rPr>
              <w:t>Пф - количество проведенных проверок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>30%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rPr>
                <w:sz w:val="10"/>
                <w:szCs w:val="10"/>
              </w:rPr>
            </w:pPr>
          </w:p>
        </w:tc>
      </w:tr>
      <w:tr w:rsidR="00510FD9" w:rsidTr="00074EBE">
        <w:trPr>
          <w:trHeight w:hRule="exact" w:val="4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>1.6.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FD9" w:rsidRDefault="00510FD9" w:rsidP="00CC5AB2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lang w:bidi="ru-RU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>Кзо х</w:t>
            </w:r>
          </w:p>
          <w:p w:rsidR="00510FD9" w:rsidRDefault="00510FD9" w:rsidP="00CC5AB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100 / Кпз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FD9" w:rsidRDefault="00510FD9" w:rsidP="00CC5AB2">
            <w:pPr>
              <w:pStyle w:val="a7"/>
              <w:shd w:val="clear" w:color="auto" w:fill="auto"/>
              <w:spacing w:after="320"/>
              <w:ind w:firstLine="0"/>
            </w:pPr>
            <w:r>
              <w:rPr>
                <w:color w:val="000000"/>
                <w:lang w:bidi="ru-RU"/>
              </w:rPr>
              <w:t>Кзо - количество заявлений, по которым пришел отказ в согласовании (ед.)</w:t>
            </w:r>
          </w:p>
          <w:p w:rsidR="00510FD9" w:rsidRDefault="00510FD9" w:rsidP="00CC5AB2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lang w:bidi="ru-RU"/>
              </w:rPr>
              <w:t>Кпз - количество поданных на согласование заявлений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>10%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rPr>
                <w:sz w:val="10"/>
                <w:szCs w:val="10"/>
              </w:rPr>
            </w:pPr>
          </w:p>
        </w:tc>
      </w:tr>
    </w:tbl>
    <w:p w:rsidR="00510FD9" w:rsidRDefault="00510FD9" w:rsidP="00510FD9">
      <w:pPr>
        <w:spacing w:line="1" w:lineRule="exact"/>
        <w:sectPr w:rsidR="00510FD9">
          <w:pgSz w:w="11909" w:h="1738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0FD9" w:rsidRDefault="00510FD9" w:rsidP="00510FD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2409"/>
        <w:gridCol w:w="178"/>
        <w:gridCol w:w="806"/>
        <w:gridCol w:w="2477"/>
        <w:gridCol w:w="802"/>
        <w:gridCol w:w="274"/>
        <w:gridCol w:w="2136"/>
      </w:tblGrid>
      <w:tr w:rsidR="00510FD9" w:rsidTr="00074EBE">
        <w:trPr>
          <w:trHeight w:hRule="exact" w:val="35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framePr w:w="9658" w:h="13320" w:wrap="none" w:vAnchor="page" w:hAnchor="page" w:x="1694" w:y="2742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>1.7.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FD9" w:rsidRDefault="00510FD9" w:rsidP="00CC5AB2">
            <w:pPr>
              <w:pStyle w:val="a7"/>
              <w:framePr w:w="9658" w:h="13320" w:wrap="none" w:vAnchor="page" w:hAnchor="page" w:x="1694" w:y="2742"/>
              <w:shd w:val="clear" w:color="auto" w:fill="auto"/>
              <w:ind w:firstLine="0"/>
            </w:pPr>
            <w:r>
              <w:rPr>
                <w:color w:val="000000"/>
                <w:lang w:bidi="ru-RU"/>
              </w:rPr>
              <w:t>Доля проверок, по результатам которых матер</w:t>
            </w:r>
            <w:r w:rsidR="00074EBE">
              <w:rPr>
                <w:color w:val="000000"/>
                <w:lang w:bidi="ru-RU"/>
              </w:rPr>
              <w:t>иалы направлены в уполномоченны</w:t>
            </w:r>
            <w:r>
              <w:rPr>
                <w:color w:val="000000"/>
                <w:lang w:bidi="ru-RU"/>
              </w:rPr>
              <w:t>е для принятия решений органы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framePr w:w="9658" w:h="13320" w:wrap="none" w:vAnchor="page" w:hAnchor="page" w:x="1694" w:y="2742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>Кнм х 100 / Квн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FD9" w:rsidRDefault="00510FD9" w:rsidP="00CC5AB2">
            <w:pPr>
              <w:pStyle w:val="a7"/>
              <w:framePr w:w="9658" w:h="13320" w:wrap="none" w:vAnchor="page" w:hAnchor="page" w:x="1694" w:y="2742"/>
              <w:shd w:val="clear" w:color="auto" w:fill="auto"/>
              <w:spacing w:after="320"/>
              <w:ind w:firstLine="0"/>
            </w:pPr>
            <w:r>
              <w:rPr>
                <w:color w:val="000000"/>
                <w:lang w:bidi="ru-RU"/>
              </w:rPr>
              <w:t>К нм - количество материалов, направленных в уполномоченные органы (ед.)</w:t>
            </w:r>
          </w:p>
          <w:p w:rsidR="00510FD9" w:rsidRDefault="00510FD9" w:rsidP="00CC5AB2">
            <w:pPr>
              <w:pStyle w:val="a7"/>
              <w:framePr w:w="9658" w:h="13320" w:wrap="none" w:vAnchor="page" w:hAnchor="page" w:x="1694" w:y="2742"/>
              <w:shd w:val="clear" w:color="auto" w:fill="auto"/>
              <w:ind w:firstLine="0"/>
            </w:pPr>
            <w:r>
              <w:rPr>
                <w:color w:val="000000"/>
                <w:lang w:bidi="ru-RU"/>
              </w:rPr>
              <w:t>Квн - количество выявленных нарушений (ед.)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framePr w:w="9658" w:h="13320" w:wrap="none" w:vAnchor="page" w:hAnchor="page" w:x="1694" w:y="2742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>100%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framePr w:w="9658" w:h="13320" w:wrap="none" w:vAnchor="page" w:hAnchor="page" w:x="1694" w:y="2742"/>
              <w:rPr>
                <w:sz w:val="10"/>
                <w:szCs w:val="10"/>
              </w:rPr>
            </w:pPr>
          </w:p>
        </w:tc>
      </w:tr>
      <w:tr w:rsidR="00510FD9" w:rsidTr="00074EBE">
        <w:trPr>
          <w:trHeight w:hRule="exact" w:val="22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framePr w:w="9658" w:h="13320" w:wrap="none" w:vAnchor="page" w:hAnchor="page" w:x="1694" w:y="2742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>1.8.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FD9" w:rsidRDefault="00510FD9" w:rsidP="00CC5AB2">
            <w:pPr>
              <w:pStyle w:val="a7"/>
              <w:framePr w:w="9658" w:h="13320" w:wrap="none" w:vAnchor="page" w:hAnchor="page" w:x="1694" w:y="2742"/>
              <w:shd w:val="clear" w:color="auto" w:fill="auto"/>
              <w:ind w:firstLine="0"/>
            </w:pPr>
            <w:r>
              <w:rPr>
                <w:color w:val="000000"/>
                <w:lang w:bidi="ru-RU"/>
              </w:rPr>
              <w:t>Колич</w:t>
            </w:r>
            <w:r w:rsidR="00074EBE">
              <w:rPr>
                <w:color w:val="000000"/>
                <w:lang w:bidi="ru-RU"/>
              </w:rPr>
              <w:t>ество проведенных профилактичес</w:t>
            </w:r>
            <w:r>
              <w:rPr>
                <w:color w:val="000000"/>
                <w:lang w:bidi="ru-RU"/>
              </w:rPr>
              <w:t>ких мероприятий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framePr w:w="9658" w:h="13320" w:wrap="none" w:vAnchor="page" w:hAnchor="page" w:x="1694" w:y="2742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framePr w:w="9658" w:h="13320" w:wrap="none" w:vAnchor="page" w:hAnchor="page" w:x="1694" w:y="2742"/>
              <w:rPr>
                <w:sz w:val="10"/>
                <w:szCs w:val="10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framePr w:w="9658" w:h="13320" w:wrap="none" w:vAnchor="page" w:hAnchor="page" w:x="1694" w:y="2742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>Шт.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framePr w:w="9658" w:h="13320" w:wrap="none" w:vAnchor="page" w:hAnchor="page" w:x="1694" w:y="2742"/>
              <w:rPr>
                <w:sz w:val="10"/>
                <w:szCs w:val="10"/>
              </w:rPr>
            </w:pPr>
          </w:p>
        </w:tc>
      </w:tr>
      <w:tr w:rsidR="00510FD9" w:rsidTr="00074EBE">
        <w:trPr>
          <w:trHeight w:hRule="exact" w:val="12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FD9" w:rsidRDefault="00510FD9" w:rsidP="00CC5AB2">
            <w:pPr>
              <w:pStyle w:val="a7"/>
              <w:framePr w:w="9658" w:h="13320" w:wrap="none" w:vAnchor="page" w:hAnchor="page" w:x="1694" w:y="2742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2.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FD9" w:rsidRDefault="00510FD9" w:rsidP="00CC5AB2">
            <w:pPr>
              <w:pStyle w:val="a7"/>
              <w:framePr w:w="9658" w:h="13320" w:wrap="none" w:vAnchor="page" w:hAnchor="page" w:x="1694" w:y="2742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510FD9" w:rsidTr="00074EBE">
        <w:trPr>
          <w:trHeight w:hRule="exact" w:val="12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FD9" w:rsidRDefault="00510FD9" w:rsidP="00CC5AB2">
            <w:pPr>
              <w:pStyle w:val="a7"/>
              <w:framePr w:w="9658" w:h="13320" w:wrap="none" w:vAnchor="page" w:hAnchor="page" w:x="1694" w:y="2742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2.1.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FD9" w:rsidRDefault="00510FD9" w:rsidP="00CC5AB2">
            <w:pPr>
              <w:pStyle w:val="a7"/>
              <w:framePr w:w="9658" w:h="13320" w:wrap="none" w:vAnchor="page" w:hAnchor="page" w:x="1694" w:y="2742"/>
              <w:shd w:val="clear" w:color="auto" w:fill="auto"/>
              <w:ind w:firstLine="0"/>
            </w:pPr>
            <w:r>
              <w:rPr>
                <w:color w:val="000000"/>
                <w:lang w:bidi="ru-RU"/>
              </w:rPr>
              <w:t>Количество штатных единиц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framePr w:w="9658" w:h="13320" w:wrap="none" w:vAnchor="page" w:hAnchor="page" w:x="1694" w:y="2742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framePr w:w="9658" w:h="13320" w:wrap="none" w:vAnchor="page" w:hAnchor="page" w:x="1694" w:y="2742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FD9" w:rsidRDefault="00510FD9" w:rsidP="00CC5AB2">
            <w:pPr>
              <w:pStyle w:val="a7"/>
              <w:framePr w:w="9658" w:h="13320" w:wrap="none" w:vAnchor="page" w:hAnchor="page" w:x="1694" w:y="2742"/>
              <w:shd w:val="clear" w:color="auto" w:fill="auto"/>
              <w:ind w:firstLine="0"/>
            </w:pPr>
            <w:r>
              <w:rPr>
                <w:color w:val="000000"/>
                <w:lang w:bidi="ru-RU"/>
              </w:rPr>
              <w:t>Чел.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framePr w:w="9658" w:h="13320" w:wrap="none" w:vAnchor="page" w:hAnchor="page" w:x="1694" w:y="2742"/>
              <w:rPr>
                <w:sz w:val="10"/>
                <w:szCs w:val="10"/>
              </w:rPr>
            </w:pPr>
          </w:p>
        </w:tc>
      </w:tr>
      <w:tr w:rsidR="00510FD9" w:rsidTr="00074EBE">
        <w:trPr>
          <w:trHeight w:hRule="exact" w:val="51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framePr w:w="9658" w:h="13320" w:wrap="none" w:vAnchor="page" w:hAnchor="page" w:x="1694" w:y="2742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>2.2.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framePr w:w="9658" w:h="13320" w:wrap="none" w:vAnchor="page" w:hAnchor="page" w:x="1694" w:y="2742"/>
              <w:shd w:val="clear" w:color="auto" w:fill="auto"/>
              <w:spacing w:before="240"/>
              <w:ind w:firstLine="0"/>
            </w:pPr>
            <w:r>
              <w:rPr>
                <w:color w:val="000000"/>
                <w:lang w:bidi="ru-RU"/>
              </w:rPr>
              <w:t>Нагрузка контрольных мероприятий на работников органа муниципального земельного контроля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pStyle w:val="a7"/>
              <w:framePr w:w="9658" w:h="13320" w:wrap="none" w:vAnchor="page" w:hAnchor="page" w:x="1694" w:y="2742"/>
              <w:shd w:val="clear" w:color="auto" w:fill="auto"/>
              <w:spacing w:before="240"/>
              <w:ind w:firstLine="0"/>
              <w:jc w:val="center"/>
            </w:pPr>
            <w:r>
              <w:rPr>
                <w:color w:val="000000"/>
                <w:lang w:bidi="ru-RU"/>
              </w:rPr>
              <w:t>Км</w:t>
            </w:r>
          </w:p>
          <w:p w:rsidR="00510FD9" w:rsidRDefault="00510FD9" w:rsidP="00CC5AB2">
            <w:pPr>
              <w:pStyle w:val="a7"/>
              <w:framePr w:w="9658" w:h="13320" w:wrap="none" w:vAnchor="page" w:hAnchor="page" w:x="1694" w:y="2742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/ Кр= Нк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FD9" w:rsidRDefault="00510FD9" w:rsidP="00CC5AB2">
            <w:pPr>
              <w:pStyle w:val="a7"/>
              <w:framePr w:w="9658" w:h="13320" w:wrap="none" w:vAnchor="page" w:hAnchor="page" w:x="1694" w:y="2742"/>
              <w:shd w:val="clear" w:color="auto" w:fill="auto"/>
              <w:spacing w:after="320"/>
              <w:ind w:firstLine="0"/>
            </w:pPr>
            <w:proofErr w:type="gramStart"/>
            <w:r>
              <w:rPr>
                <w:color w:val="000000"/>
                <w:lang w:bidi="ru-RU"/>
              </w:rPr>
              <w:t>Км</w:t>
            </w:r>
            <w:proofErr w:type="gramEnd"/>
            <w:r>
              <w:rPr>
                <w:color w:val="000000"/>
                <w:lang w:bidi="ru-RU"/>
              </w:rPr>
              <w:t xml:space="preserve"> - количество контрольных мероприятий (ед.)</w:t>
            </w:r>
          </w:p>
          <w:p w:rsidR="00510FD9" w:rsidRDefault="00510FD9" w:rsidP="00CC5AB2">
            <w:pPr>
              <w:pStyle w:val="a7"/>
              <w:framePr w:w="9658" w:h="13320" w:wrap="none" w:vAnchor="page" w:hAnchor="page" w:x="1694" w:y="2742"/>
              <w:shd w:val="clear" w:color="auto" w:fill="auto"/>
              <w:spacing w:after="320"/>
              <w:ind w:firstLine="0"/>
            </w:pPr>
            <w:r>
              <w:rPr>
                <w:color w:val="000000"/>
                <w:lang w:bidi="ru-RU"/>
              </w:rPr>
              <w:t>Кр - количество работников органа муниципального земельного контроля (ед.)</w:t>
            </w:r>
          </w:p>
          <w:p w:rsidR="00510FD9" w:rsidRDefault="00510FD9" w:rsidP="00CC5AB2">
            <w:pPr>
              <w:pStyle w:val="a7"/>
              <w:framePr w:w="9658" w:h="13320" w:wrap="none" w:vAnchor="page" w:hAnchor="page" w:x="1694" w:y="2742"/>
              <w:shd w:val="clear" w:color="auto" w:fill="auto"/>
              <w:spacing w:after="320"/>
              <w:ind w:firstLine="0"/>
            </w:pPr>
            <w:r>
              <w:rPr>
                <w:color w:val="000000"/>
                <w:lang w:bidi="ru-RU"/>
              </w:rPr>
              <w:t>Нк - нагрузка на 1 работника (ед.)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framePr w:w="9658" w:h="13320" w:wrap="none" w:vAnchor="page" w:hAnchor="page" w:x="1694" w:y="2742"/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FD9" w:rsidRDefault="00510FD9" w:rsidP="00CC5AB2">
            <w:pPr>
              <w:framePr w:w="9658" w:h="13320" w:wrap="none" w:vAnchor="page" w:hAnchor="page" w:x="1694" w:y="2742"/>
              <w:rPr>
                <w:sz w:val="10"/>
                <w:szCs w:val="10"/>
              </w:rPr>
            </w:pPr>
          </w:p>
        </w:tc>
      </w:tr>
    </w:tbl>
    <w:p w:rsidR="00510FD9" w:rsidRDefault="00510FD9" w:rsidP="00510FD9">
      <w:pPr>
        <w:spacing w:line="1" w:lineRule="exact"/>
      </w:pPr>
    </w:p>
    <w:p w:rsidR="00510FD9" w:rsidRDefault="00510FD9" w:rsidP="00510FD9"/>
    <w:p w:rsidR="00510FD9" w:rsidRPr="00BA0485" w:rsidRDefault="00510FD9" w:rsidP="00510FD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510FD9" w:rsidRPr="00BA0485" w:rsidSect="007E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0485"/>
    <w:rsid w:val="00074EBE"/>
    <w:rsid w:val="00115940"/>
    <w:rsid w:val="0033099E"/>
    <w:rsid w:val="00510FD9"/>
    <w:rsid w:val="007E715E"/>
    <w:rsid w:val="00AA65FF"/>
    <w:rsid w:val="00BA0485"/>
    <w:rsid w:val="00D4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485"/>
    <w:pPr>
      <w:spacing w:after="0" w:line="240" w:lineRule="auto"/>
    </w:pPr>
  </w:style>
  <w:style w:type="character" w:customStyle="1" w:styleId="a4">
    <w:name w:val="Колонтитул_"/>
    <w:basedOn w:val="a0"/>
    <w:link w:val="a5"/>
    <w:rsid w:val="00510F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510F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Колонтитул"/>
    <w:basedOn w:val="a"/>
    <w:link w:val="a4"/>
    <w:rsid w:val="00510FD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510FD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7</cp:revision>
  <dcterms:created xsi:type="dcterms:W3CDTF">2021-11-19T01:01:00Z</dcterms:created>
  <dcterms:modified xsi:type="dcterms:W3CDTF">2021-12-05T23:45:00Z</dcterms:modified>
</cp:coreProperties>
</file>